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db3f2249d46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ANLEGGSERVICE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ANLEGGSERVICE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20b7f40664b8e"/>
      <w:footerReference xmlns:r="http://schemas.openxmlformats.org/officeDocument/2006/relationships" w:type="default" r:id="R2d5f846b5fd6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ANLEGGSERVICE ØST AS   ·   Org.nr 876 898 462   ·   Trondheimsveien 640   ·   0964 OSLO   ·   Tlf. 22 21 22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ANLEGGSERVICE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20b7f40664b8e" /><Relationship Type="http://schemas.openxmlformats.org/officeDocument/2006/relationships/footer" Target="/word/footer1.xml" Id="R2d5f846b5fd64a32" /></Relationships>
</file>