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778854e46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20c83081543a8"/>
      <w:footerReference xmlns:r="http://schemas.openxmlformats.org/officeDocument/2006/relationships" w:type="default" r:id="Re5b796b05f6f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SHIPPING AS   ·   Org.nr 877 494 772   ·   Strandgata 92   ·   5528 HAUGESUND   ·   Tlf. 55 36 25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20c83081543a8" /><Relationship Type="http://schemas.openxmlformats.org/officeDocument/2006/relationships/footer" Target="/word/footer1.xml" Id="Re5b796b05f6f4f09" /></Relationships>
</file>