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3753052634f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dbe9ccc429b94446"/>
      <w:footerReference xmlns:r="http://schemas.openxmlformats.org/officeDocument/2006/relationships" w:type="default" r:id="R58fab30db3f9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9ccc429b94446" /><Relationship Type="http://schemas.openxmlformats.org/officeDocument/2006/relationships/footer" Target="/word/footer1.xml" Id="R58fab30db3f94dd7" /></Relationships>
</file>