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fdd24173d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TERJE DYNGELAND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TERJE DYNGELAND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87726c0b948a0"/>
      <w:footerReference xmlns:r="http://schemas.openxmlformats.org/officeDocument/2006/relationships" w:type="default" r:id="R718d39aab450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87726c0b948a0" /><Relationship Type="http://schemas.openxmlformats.org/officeDocument/2006/relationships/footer" Target="/word/footer1.xml" Id="R718d39aab450431e" /></Relationships>
</file>