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2955f5b34949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JOHANSENS NÆRINGSPARK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JOHANSENS NÆRINGSPARK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329fabfd314832"/>
      <w:footerReference xmlns:r="http://schemas.openxmlformats.org/officeDocument/2006/relationships" w:type="default" r:id="R5f5c2fa67c134e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JOHANSENS NÆRINGSPARK AS   ·   Org.nr 882 759 342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JOHANSENS NÆRINGSPARK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329fabfd314832" /><Relationship Type="http://schemas.openxmlformats.org/officeDocument/2006/relationships/footer" Target="/word/footer1.xml" Id="R5f5c2fa67c134e7a" /></Relationships>
</file>