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172c037c4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a310a86d74386"/>
      <w:footerReference xmlns:r="http://schemas.openxmlformats.org/officeDocument/2006/relationships" w:type="default" r:id="R70280ee8085a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 SCANDINAVIA AS   ·   Org.nr 883 397 142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a310a86d74386" /><Relationship Type="http://schemas.openxmlformats.org/officeDocument/2006/relationships/footer" Target="/word/footer1.xml" Id="R70280ee8085a4f28" /></Relationships>
</file>