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9d6f6f7cfd42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BACKER SKEIE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BACKER SKEIE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813edd65ae4912"/>
      <w:footerReference xmlns:r="http://schemas.openxmlformats.org/officeDocument/2006/relationships" w:type="default" r:id="R30a6c293eaf44e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BACKER SKEIE AS   ·   Org.nr 886 258 402   ·   Rådhusgata 23   ·   0158 OSLO   ·   Tlf. 23 00 31 40   ·   mail@backerskeie.com   ·   www.backerskeie.com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BACKER SKEIE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813edd65ae4912" /><Relationship Type="http://schemas.openxmlformats.org/officeDocument/2006/relationships/footer" Target="/word/footer1.xml" Id="R30a6c293eaf44e64" /></Relationships>
</file>