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d8f351148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N ARKITEKTUR &amp;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N ARKITEKTUR &amp;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24b12df8b4121"/>
      <w:footerReference xmlns:r="http://schemas.openxmlformats.org/officeDocument/2006/relationships" w:type="default" r:id="R092833fedd7c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N ARKITEKTUR &amp; DESIGN AS   ·   Org.nr 888 970 002   ·   Elmholtveien 6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N ARKITEKTUR &amp;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24b12df8b4121" /><Relationship Type="http://schemas.openxmlformats.org/officeDocument/2006/relationships/footer" Target="/word/footer1.xml" Id="R092833fedd7c4306" /></Relationships>
</file>