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09686e435c41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GVH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GVH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30572e531e4bec"/>
      <w:footerReference xmlns:r="http://schemas.openxmlformats.org/officeDocument/2006/relationships" w:type="default" r:id="Rfd183ab0846445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GVH AS   ·   Org.nr 889 080 922   ·   Nordlia 1A   ·   4016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GVH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30572e531e4bec" /><Relationship Type="http://schemas.openxmlformats.org/officeDocument/2006/relationships/footer" Target="/word/footer1.xml" Id="Rfd183ab08464457f" /></Relationships>
</file>