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4cf9c373a4c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MYKINGKRYSSET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Myking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Myking,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MYKINGKRYSSET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88c5bb1194b04"/>
      <w:footerReference xmlns:r="http://schemas.openxmlformats.org/officeDocument/2006/relationships" w:type="default" r:id="Ra7ff2a2d1eb0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MYKINGKRYSSET SA   ·   Org.nr 890 212 832   ·   v/Jan-Sølve Fimland, Hellebrekkene 14   ·   5957 MYKING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MYKINGKRYSSET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88c5bb1194b04" /><Relationship Type="http://schemas.openxmlformats.org/officeDocument/2006/relationships/footer" Target="/word/footer1.xml" Id="Ra7ff2a2d1eb045a8" /></Relationships>
</file>