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89b622659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OG ONSØY TRAVLAG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OG ONSØY TRAVLAG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f4be5f0404aec"/>
      <w:footerReference xmlns:r="http://schemas.openxmlformats.org/officeDocument/2006/relationships" w:type="default" r:id="R29e2dcc1b417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OG ONSØY TRAVLAG   ·   Org.nr 890 630 472   ·   Bossumdalen 23   ·   1626 MANSTAD   ·   rotravlag@outlook.com   ·   www.travsport.no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OG ONSØY TRAVLAG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f4be5f0404aec" /><Relationship Type="http://schemas.openxmlformats.org/officeDocument/2006/relationships/footer" Target="/word/footer1.xml" Id="R29e2dcc1b417484f" /></Relationships>
</file>