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1ef99473ad4d8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KVINGE 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Fonnes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Fonnes,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KVINGE 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0706d321a854711"/>
      <w:footerReference xmlns:r="http://schemas.openxmlformats.org/officeDocument/2006/relationships" w:type="default" r:id="R434077cd164c47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KVINGE SERVICE AS   ·   Org.nr 891 009 402   ·   Bakkavegen 47   ·   5953 FONNES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KVINGE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706d321a854711" /><Relationship Type="http://schemas.openxmlformats.org/officeDocument/2006/relationships/footer" Target="/word/footer1.xml" Id="R434077cd164c4785" /></Relationships>
</file>