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cdc73a0364d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ABC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ABC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b59ad1f19448bf"/>
      <w:footerReference xmlns:r="http://schemas.openxmlformats.org/officeDocument/2006/relationships" w:type="default" r:id="R5ded41dad121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ABC TEKNIKK AS   ·   Org.nr 891 139 942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ABC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b59ad1f19448bf" /><Relationship Type="http://schemas.openxmlformats.org/officeDocument/2006/relationships/footer" Target="/word/footer1.xml" Id="R5ded41dad121480e" /></Relationships>
</file>