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6b6318768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MOJO-SPORT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MOJO-SPORT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e0528426114dd6"/>
      <w:footerReference xmlns:r="http://schemas.openxmlformats.org/officeDocument/2006/relationships" w:type="default" r:id="R4d5b8e49324e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MOJO-SPORT AS   ·   Org.nr 891 282 192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MOJO-SPORT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0528426114dd6" /><Relationship Type="http://schemas.openxmlformats.org/officeDocument/2006/relationships/footer" Target="/word/footer1.xml" Id="R4d5b8e49324e40c3" /></Relationships>
</file>