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4d2f1a0504e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MEDIASERVICE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MEDIASERVICE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2037c5a0847a8"/>
      <w:footerReference xmlns:r="http://schemas.openxmlformats.org/officeDocument/2006/relationships" w:type="default" r:id="Rbcc9b628a7d247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MEDIASERVICE AS   ·   Org.nr 891 358 962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MEDIASERVICE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2037c5a0847a8" /><Relationship Type="http://schemas.openxmlformats.org/officeDocument/2006/relationships/footer" Target="/word/footer1.xml" Id="Rbcc9b628a7d24792" /></Relationships>
</file>