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ca93a8c1e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Skatval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Skatval,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3c3b54941342f8"/>
      <w:footerReference xmlns:r="http://schemas.openxmlformats.org/officeDocument/2006/relationships" w:type="default" r:id="Rd9c64cbe1edf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SÆTHE HOLDING AS   ·   Org.nr 891 536 062   ·   c/o Odd-Emil Sæthe, Velvangsvegen 256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c3b54941342f8" /><Relationship Type="http://schemas.openxmlformats.org/officeDocument/2006/relationships/footer" Target="/word/footer1.xml" Id="Rd9c64cbe1edf441c" /></Relationships>
</file>