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0ca0124cf4f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LONG JOURNEY HOME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LONG JOURNEY HOME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82ecbeabb94114"/>
      <w:footerReference xmlns:r="http://schemas.openxmlformats.org/officeDocument/2006/relationships" w:type="default" r:id="R5ea24b766ec0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LONG JOURNEY HOME AS   ·   Org.nr 891 668 112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LONG JOURNEY HOME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2ecbeabb94114" /><Relationship Type="http://schemas.openxmlformats.org/officeDocument/2006/relationships/footer" Target="/word/footer1.xml" Id="R5ea24b766ec04a86" /></Relationships>
</file>