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0682fccf8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e9e412483afc4223"/>
      <w:footerReference xmlns:r="http://schemas.openxmlformats.org/officeDocument/2006/relationships" w:type="default" r:id="R0fb60bab8b58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412483afc4223" /><Relationship Type="http://schemas.openxmlformats.org/officeDocument/2006/relationships/footer" Target="/word/footer1.xml" Id="R0fb60bab8b5846d4" /></Relationships>
</file>