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e4ff01f62449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GSH2 AFRAMAX TANKER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GSH2 AFRAMAX TANKER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61d54a0b4a4877"/>
      <w:footerReference xmlns:r="http://schemas.openxmlformats.org/officeDocument/2006/relationships" w:type="default" r:id="R20ec94f31c7640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GSH2 AFRAMAX TANKER I AS   ·   Org.nr 891 938 632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GSH2 AFRAMAX TANKER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61d54a0b4a4877" /><Relationship Type="http://schemas.openxmlformats.org/officeDocument/2006/relationships/footer" Target="/word/footer1.xml" Id="R20ec94f31c76406a" /></Relationships>
</file>