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3f3de6618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KONGRESSPARTNER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KONGRESSPARTNER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b186ff4924433"/>
      <w:footerReference xmlns:r="http://schemas.openxmlformats.org/officeDocument/2006/relationships" w:type="default" r:id="Rdb21db204537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KONGRESSPARTNER AS   ·   Org.nr 892 220 212   ·   Bergerbukta 9   ·   3075 BERGER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KONGRESSPARTNER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b186ff4924433" /><Relationship Type="http://schemas.openxmlformats.org/officeDocument/2006/relationships/footer" Target="/word/footer1.xml" Id="Rdb21db20453742ee" /></Relationships>
</file>