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6b2c46a07540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ANLEGG DRIFT OG HAGE ADH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ANLEGG DRIFT OG HAGE ADH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841518a9614ea3"/>
      <w:footerReference xmlns:r="http://schemas.openxmlformats.org/officeDocument/2006/relationships" w:type="default" r:id="R253eb224757b43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ANLEGG DRIFT OG HAGE ADH AS   ·   Org.nr 892 786 402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ANLEGG DRIFT OG HAGE ADH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841518a9614ea3" /><Relationship Type="http://schemas.openxmlformats.org/officeDocument/2006/relationships/footer" Target="/word/footer1.xml" Id="R253eb224757b434a" /></Relationships>
</file>