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1e200b17274d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GEMO CAPITAL CONSULTING LIMITED NUF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GEMO CAPITAL CONSULTING LIMITED NUF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909b4eb37e419f"/>
      <w:footerReference xmlns:r="http://schemas.openxmlformats.org/officeDocument/2006/relationships" w:type="default" r:id="R89d07d8b1ef34a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GEMO CAPITAL CONSULTING LIMITED NUF   ·   Org.nr 893 136 142   ·   Måseskjærveien 18   ·   5035 BERGEN   ·   Tlf. 55 95 33 05   ·   monica.lislerud@bergento.no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GEMO CAPITAL CONSULTING LIMITED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909b4eb37e419f" /><Relationship Type="http://schemas.openxmlformats.org/officeDocument/2006/relationships/footer" Target="/word/footer1.xml" Id="R89d07d8b1ef34a8d" /></Relationships>
</file>