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8deebbdc1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FILIALBYGG SOGNDAL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FILIALBYGG SOGNDAL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ef9ab53b34e46"/>
      <w:footerReference xmlns:r="http://schemas.openxmlformats.org/officeDocument/2006/relationships" w:type="default" r:id="R2d9dc3556588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FILIALBYGG SOGNDAL AS   ·   Org.nr 893 363 092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FILIALBYGG SOGNDAL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ef9ab53b34e46" /><Relationship Type="http://schemas.openxmlformats.org/officeDocument/2006/relationships/footer" Target="/word/footer1.xml" Id="R2d9dc35565884abe" /></Relationships>
</file>