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34aa996f811457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STRØMBERG INDUSTRI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STRØMBERG INDUSTRI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f19a8da0fd847a5"/>
      <w:footerReference xmlns:r="http://schemas.openxmlformats.org/officeDocument/2006/relationships" w:type="default" r:id="Rf9c0f79f26f6415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STRØMBERG INDUSTRI AS   ·   Org.nr 893 784 462   ·   Strømsveien 223   ·   0668 OSLO   ·   hakon@hugg.no   ·   www.hugg.no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STRØMBERG INDUSTRI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f19a8da0fd847a5" /><Relationship Type="http://schemas.openxmlformats.org/officeDocument/2006/relationships/footer" Target="/word/footer1.xml" Id="Rf9c0f79f26f6415c" /></Relationships>
</file>