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d732e34bd45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0f8861ece4577"/>
      <w:footerReference xmlns:r="http://schemas.openxmlformats.org/officeDocument/2006/relationships" w:type="default" r:id="Rb40dcabe7f4b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 EIENDOMSSELSKAP AS   ·   Org.nr 893 811 532   ·   Rådhusgata 21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0f8861ece4577" /><Relationship Type="http://schemas.openxmlformats.org/officeDocument/2006/relationships/footer" Target="/word/footer1.xml" Id="Rb40dcabe7f4b47d1" /></Relationships>
</file>