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a724705b847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LAB-TEC LABORATORIEUTSTYR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LAB-TEC LABORATORIEUTSTYR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7ee6723b164f46"/>
      <w:footerReference xmlns:r="http://schemas.openxmlformats.org/officeDocument/2006/relationships" w:type="default" r:id="R82cb8631f0eb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LAB-TEC LABORATORIEUTSTYR AS   ·   Org.nr 894 077 832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LAB-TEC LABORATORIEUTSTYR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ee6723b164f46" /><Relationship Type="http://schemas.openxmlformats.org/officeDocument/2006/relationships/footer" Target="/word/footer1.xml" Id="R82cb8631f0eb4851" /></Relationships>
</file>