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32901dccc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TRAVSELSKAP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TRAVSELSKAP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4140dfbc048c8"/>
      <w:footerReference xmlns:r="http://schemas.openxmlformats.org/officeDocument/2006/relationships" w:type="default" r:id="Rb4b3201c169f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TRAVSELSKAP   ·   Org.nr 894 308 672   ·   c/o Sven Olav Weberg, Bråtenesveien 44   ·   1816 SKIPTVET   ·   guromogset@icloud.com   ·   www.travsport.no/Organisasjon/ForbundLag/Ostfold-Travforbund/Travlag/Skiptvet-Travselskap/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TRAVSELSKAP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4140dfbc048c8" /><Relationship Type="http://schemas.openxmlformats.org/officeDocument/2006/relationships/footer" Target="/word/footer1.xml" Id="Rb4b3201c169f4f80" /></Relationships>
</file>