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a60b57976e45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INVITO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INVITO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0bf593e18a4d86"/>
      <w:footerReference xmlns:r="http://schemas.openxmlformats.org/officeDocument/2006/relationships" w:type="default" r:id="Rf3bc991a1bd441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INVITO OSLO AS   ·   Org.nr 894 882 182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INVITO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0bf593e18a4d86" /><Relationship Type="http://schemas.openxmlformats.org/officeDocument/2006/relationships/footer" Target="/word/footer1.xml" Id="Rf3bc991a1bd44131" /></Relationships>
</file>