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847d53034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BSI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BSI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80de306444778"/>
      <w:footerReference xmlns:r="http://schemas.openxmlformats.org/officeDocument/2006/relationships" w:type="default" r:id="R8666434766e1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BSI OFFSHORE AS   ·   Org.nr 896 310 682   ·   Damsgårdsveien 229   ·   5160 LAKSEVÅG   ·   Tlf. 48 42 43 00   ·   post@bsi-offshore.no   ·   www.bsi-offshore.no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BSI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80de306444778" /><Relationship Type="http://schemas.openxmlformats.org/officeDocument/2006/relationships/footer" Target="/word/footer1.xml" Id="R8666434766e14cf0" /></Relationships>
</file>