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fbcc88b2a945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HUNDHAMMER 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Ølen,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HUNDHAMMER 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8334213cfb4ade"/>
      <w:footerReference xmlns:r="http://schemas.openxmlformats.org/officeDocument/2006/relationships" w:type="default" r:id="Rd60db151245744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HUNDHAMMER TEKNIKK AS   ·   Org.nr 897 044 722   ·   Dreganesvegen 101   ·   5580 ØLEN   ·   rune@hundhammer.no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HUNDHAMMER 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8334213cfb4ade" /><Relationship Type="http://schemas.openxmlformats.org/officeDocument/2006/relationships/footer" Target="/word/footer1.xml" Id="Rd60db15124574484" /></Relationships>
</file>