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7a5a474cd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888c1baa1432a"/>
      <w:footerReference xmlns:r="http://schemas.openxmlformats.org/officeDocument/2006/relationships" w:type="default" r:id="Rb34a2e647b60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VENTILASJON AS   ·   Org.nr 897 059 592   ·   Kirsten Flagstads vei 42D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888c1baa1432a" /><Relationship Type="http://schemas.openxmlformats.org/officeDocument/2006/relationships/footer" Target="/word/footer1.xml" Id="Rb34a2e647b60479e" /></Relationships>
</file>