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1e7567443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THEMA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THEMA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32816d6f13436b"/>
      <w:footerReference xmlns:r="http://schemas.openxmlformats.org/officeDocument/2006/relationships" w:type="default" r:id="R2505ca809759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THEMA GRUPPEN AS   ·   Org.nr 897 956 632   ·   Blomstervegen 41   ·   2208 KONGSVINGER   ·   eva@inventive.no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THEMA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2816d6f13436b" /><Relationship Type="http://schemas.openxmlformats.org/officeDocument/2006/relationships/footer" Target="/word/footer1.xml" Id="R2505ca8097594337" /></Relationships>
</file>