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cd14e5340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UTSJÅ HYTTEUTLEIE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UTSJÅ HYTTEUTLEIE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0c4d75a3e431c"/>
      <w:footerReference xmlns:r="http://schemas.openxmlformats.org/officeDocument/2006/relationships" w:type="default" r:id="Ra09f747d6e80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UTSJÅ HYTTEUTLEIE AS   ·   Org.nr 898 087 522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UTSJÅ HYTTEUTLEIE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0c4d75a3e431c" /><Relationship Type="http://schemas.openxmlformats.org/officeDocument/2006/relationships/footer" Target="/word/footer1.xml" Id="Ra09f747d6e804ad8" /></Relationships>
</file>