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b32813b424d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STENDERS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STENDERS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c50b1e49524371"/>
      <w:footerReference xmlns:r="http://schemas.openxmlformats.org/officeDocument/2006/relationships" w:type="default" r:id="R12b39b97a4ba45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STENDERS DRIFT AS   ·   Org.nr 898 641 902   ·   Lundeleitet 1   ·   4323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STENDERS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c50b1e49524371" /><Relationship Type="http://schemas.openxmlformats.org/officeDocument/2006/relationships/footer" Target="/word/footer1.xml" Id="R12b39b97a4ba45d5" /></Relationships>
</file>