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d58b826514e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PÅL TONGA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PÅL TONGA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b3701b68f44a9f"/>
      <w:footerReference xmlns:r="http://schemas.openxmlformats.org/officeDocument/2006/relationships" w:type="default" r:id="R8c39cc2e0879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PÅL TONGA HOLDING AS   ·   Org.nr 898 831 442   ·   Kolbotnveien 42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PÅL TONGA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3701b68f44a9f" /><Relationship Type="http://schemas.openxmlformats.org/officeDocument/2006/relationships/footer" Target="/word/footer1.xml" Id="R8c39cc2e08794c24" /></Relationships>
</file>