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be4ea9797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ØKERN TRAFIKKSKOLER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ØKERN TRAFIKKSKOLER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7e90a91504bda"/>
      <w:footerReference xmlns:r="http://schemas.openxmlformats.org/officeDocument/2006/relationships" w:type="default" r:id="R49b2a816f022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ØKERN TRAFIKKSKOLER AS   ·   Org.nr 899 228 022   ·   Østre Aker vei 17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ØKERN TRAFIKKSKOLER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7e90a91504bda" /><Relationship Type="http://schemas.openxmlformats.org/officeDocument/2006/relationships/footer" Target="/word/footer1.xml" Id="R49b2a816f02246d1" /></Relationships>
</file>