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9261dfd80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AMG 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AMG 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00d1fd687480a"/>
      <w:footerReference xmlns:r="http://schemas.openxmlformats.org/officeDocument/2006/relationships" w:type="default" r:id="R81dabe525de0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AMG EIE AS   ·   Org.nr 899 600 622   ·   Bjørnsvelia 11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AMG 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00d1fd687480a" /><Relationship Type="http://schemas.openxmlformats.org/officeDocument/2006/relationships/footer" Target="/word/footer1.xml" Id="R81dabe525de0450f" /></Relationships>
</file>