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5e450ea6640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BERGSHAVEN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BERGSHAVEN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12c1f6530f4dd2"/>
      <w:footerReference xmlns:r="http://schemas.openxmlformats.org/officeDocument/2006/relationships" w:type="default" r:id="R011e3cf844f944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BERGSHAVEN AS   ·   Org.nr 910 534 211   ·   Storgaten 21   ·   4876 GRIMSTAD   ·   Tlf. 37040446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BERGSHAVEN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12c1f6530f4dd2" /><Relationship Type="http://schemas.openxmlformats.org/officeDocument/2006/relationships/footer" Target="/word/footer1.xml" Id="R011e3cf844f94472" /></Relationships>
</file>