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956559211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d88790c7f7004779"/>
      <w:footerReference xmlns:r="http://schemas.openxmlformats.org/officeDocument/2006/relationships" w:type="default" r:id="Ra26bd1c245ff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790c7f7004779" /><Relationship Type="http://schemas.openxmlformats.org/officeDocument/2006/relationships/footer" Target="/word/footer1.xml" Id="Ra26bd1c245ff41d0" /></Relationships>
</file>