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56167b1ee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JOHANN R BRANDT AS, org.nr 910 773 321,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8c4832febaf145a9"/>
      <w:footerReference xmlns:r="http://schemas.openxmlformats.org/officeDocument/2006/relationships" w:type="default" r:id="R270fa754afd7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832febaf145a9" /><Relationship Type="http://schemas.openxmlformats.org/officeDocument/2006/relationships/footer" Target="/word/footer1.xml" Id="R270fa754afd741d2" /></Relationships>
</file>