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be385b7d0540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JOHANN R BRANDT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a904c794724340a8"/>
      <w:footerReference xmlns:r="http://schemas.openxmlformats.org/officeDocument/2006/relationships" w:type="default" r:id="R81073013e50245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04c794724340a8" /><Relationship Type="http://schemas.openxmlformats.org/officeDocument/2006/relationships/footer" Target="/word/footer1.xml" Id="R81073013e50245f4" /></Relationships>
</file>