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49564cbb24d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a3ae4e231a1345af"/>
      <w:footerReference xmlns:r="http://schemas.openxmlformats.org/officeDocument/2006/relationships" w:type="default" r:id="Rb5a72544d6264f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e4e231a1345af" /><Relationship Type="http://schemas.openxmlformats.org/officeDocument/2006/relationships/footer" Target="/word/footer1.xml" Id="Rb5a72544d6264ff8" /></Relationships>
</file>