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01f08f86941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P NORDAL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P NORDAL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d8d4c64cf438b"/>
      <w:footerReference xmlns:r="http://schemas.openxmlformats.org/officeDocument/2006/relationships" w:type="default" r:id="R89e4b7eb0f34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P NORDAL AS   ·   Org.nr 911 328 488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P NORDAL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d8d4c64cf438b" /><Relationship Type="http://schemas.openxmlformats.org/officeDocument/2006/relationships/footer" Target="/word/footer1.xml" Id="R89e4b7eb0f34428e" /></Relationships>
</file>