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1e690d4f8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JUNIORS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JUNIORS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69686e9b14b50"/>
      <w:footerReference xmlns:r="http://schemas.openxmlformats.org/officeDocument/2006/relationships" w:type="default" r:id="Rbd3dea7f805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9686e9b14b50" /><Relationship Type="http://schemas.openxmlformats.org/officeDocument/2006/relationships/footer" Target="/word/footer1.xml" Id="Rbd3dea7f805d4a14" /></Relationships>
</file>