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30acfc079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JUNIORS HOLDING AS</w:t>
      </w:r>
    </w:p>
    <w:sectPr>
      <w:headerReference xmlns:r="http://schemas.openxmlformats.org/officeDocument/2006/relationships" w:type="default" r:id="R3f20bb919d5748e8"/>
      <w:footerReference xmlns:r="http://schemas.openxmlformats.org/officeDocument/2006/relationships" w:type="default" r:id="R24c20b6d4ee5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JUNIORS HOLDING AS   ·   Org.nr 911 548 607   ·   Thorleif Haugs vei 49   ·   0791 OSLO   ·   eirik.s.knudsen@gmail.com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JUNIORS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0bb919d5748e8" /><Relationship Type="http://schemas.openxmlformats.org/officeDocument/2006/relationships/footer" Target="/word/footer1.xml" Id="R24c20b6d4ee54477" /></Relationships>
</file>