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4b193524c948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BACHESVEI 1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BACHESVEI 1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015b4a69214935"/>
      <w:footerReference xmlns:r="http://schemas.openxmlformats.org/officeDocument/2006/relationships" w:type="default" r:id="Rf5a3d5c0d26d46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BACHESVEI 1 DRAMMEN AS   ·   Org.nr 911 569 809   ·   Sognsveien 9C   ·   0450 OSLO   ·   Heimstaden.no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BACHESVEI 1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015b4a69214935" /><Relationship Type="http://schemas.openxmlformats.org/officeDocument/2006/relationships/footer" Target="/word/footer1.xml" Id="Rf5a3d5c0d26d46c7" /></Relationships>
</file>