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7bc98e819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4be0c3193f42a8"/>
      <w:footerReference xmlns:r="http://schemas.openxmlformats.org/officeDocument/2006/relationships" w:type="default" r:id="R64a1fc10c40d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FILIALEN AS   ·   Org.nr 911 577 801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4be0c3193f42a8" /><Relationship Type="http://schemas.openxmlformats.org/officeDocument/2006/relationships/footer" Target="/word/footer1.xml" Id="R64a1fc10c40d4488" /></Relationships>
</file>