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23995946c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FREDSAKADEMIET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FREDSAKADEMIET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0a45b2e9e49db"/>
      <w:footerReference xmlns:r="http://schemas.openxmlformats.org/officeDocument/2006/relationships" w:type="default" r:id="R75b1410da878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FREDSAKADEMIET AS   ·   Org.nr 911 593 270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FREDSAKADEMIET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0a45b2e9e49db" /><Relationship Type="http://schemas.openxmlformats.org/officeDocument/2006/relationships/footer" Target="/word/footer1.xml" Id="R75b1410da8784ad8" /></Relationships>
</file>