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acfacd2b8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TREFELLINGSSPESIALISTEN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TREFELLINGSSPESIALISTEN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4479737994f5d"/>
      <w:footerReference xmlns:r="http://schemas.openxmlformats.org/officeDocument/2006/relationships" w:type="default" r:id="R859dc5f4f4a4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TREFELLINGSSPESIALISTEN EIENDOM AS   ·   Org.nr 911 653 028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TREFELLINGSSPESIALISTEN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4479737994f5d" /><Relationship Type="http://schemas.openxmlformats.org/officeDocument/2006/relationships/footer" Target="/word/footer1.xml" Id="R859dc5f4f4a44af3" /></Relationships>
</file>