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9d2cd333747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Havøysund,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 SUPPORT AS</w:t>
      </w:r>
    </w:p>
    <w:sectPr>
      <w:headerReference xmlns:r="http://schemas.openxmlformats.org/officeDocument/2006/relationships" w:type="default" r:id="Rb0213d0acad84fd3"/>
      <w:footerReference xmlns:r="http://schemas.openxmlformats.org/officeDocument/2006/relationships" w:type="default" r:id="Rb0e56c74b009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 SUPPORT AS   ·   Org.nr 911 694 921   ·   Lomvannsveien 17   ·   9690 HAVØYSUND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 SUPPORT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213d0acad84fd3" /><Relationship Type="http://schemas.openxmlformats.org/officeDocument/2006/relationships/footer" Target="/word/footer1.xml" Id="Rb0e56c74b00946ae" /></Relationships>
</file>